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6E" w:rsidRDefault="0077786E" w:rsidP="0077786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7786E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23701B">
        <w:rPr>
          <w:rFonts w:ascii="HG丸ｺﾞｼｯｸM-PRO" w:eastAsia="HG丸ｺﾞｼｯｸM-PRO" w:hAnsi="HG丸ｺﾞｼｯｸM-PRO" w:hint="eastAsia"/>
          <w:b/>
          <w:sz w:val="28"/>
          <w:szCs w:val="28"/>
        </w:rPr>
        <w:t>41</w:t>
      </w:r>
      <w:r w:rsidRPr="007778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D671FA">
        <w:rPr>
          <w:rFonts w:ascii="HG丸ｺﾞｼｯｸM-PRO" w:eastAsia="HG丸ｺﾞｼｯｸM-PRO" w:hAnsi="HG丸ｺﾞｼｯｸM-PRO" w:hint="eastAsia"/>
          <w:b/>
          <w:sz w:val="28"/>
          <w:szCs w:val="28"/>
        </w:rPr>
        <w:t>鹿児島県合唱フェスティバル</w:t>
      </w:r>
      <w:r w:rsidRPr="0077786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ステージ準備表</w:t>
      </w:r>
    </w:p>
    <w:p w:rsidR="0077786E" w:rsidRDefault="0077786E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7786E">
        <w:rPr>
          <w:rFonts w:ascii="HG丸ｺﾞｼｯｸM-PRO" w:eastAsia="HG丸ｺﾞｼｯｸM-PRO" w:hAnsi="HG丸ｺﾞｼｯｸM-PRO" w:hint="eastAsia"/>
          <w:sz w:val="24"/>
          <w:szCs w:val="24"/>
        </w:rPr>
        <w:t>※参加申込書に添えて提出してください。</w:t>
      </w:r>
    </w:p>
    <w:p w:rsidR="004D06EC" w:rsidRPr="0077786E" w:rsidRDefault="004D06EC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※部門を〇で囲んでください。</w:t>
      </w:r>
    </w:p>
    <w:tbl>
      <w:tblPr>
        <w:tblStyle w:val="a3"/>
        <w:tblW w:w="0" w:type="auto"/>
        <w:tblLook w:val="04A0"/>
      </w:tblPr>
      <w:tblGrid>
        <w:gridCol w:w="704"/>
        <w:gridCol w:w="1418"/>
        <w:gridCol w:w="3118"/>
        <w:gridCol w:w="3254"/>
      </w:tblGrid>
      <w:tr w:rsidR="00D671FA" w:rsidTr="00F32545">
        <w:tc>
          <w:tcPr>
            <w:tcW w:w="704" w:type="dxa"/>
            <w:vMerge w:val="restart"/>
          </w:tcPr>
          <w:p w:rsidR="00D671FA" w:rsidRDefault="00D671FA" w:rsidP="004D06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部門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</w:tcPr>
          <w:p w:rsidR="00D671FA" w:rsidRDefault="00D671FA" w:rsidP="00F325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</w:t>
            </w:r>
            <w:r w:rsidR="002370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71FA" w:rsidRDefault="0023701B" w:rsidP="00D671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</w:t>
            </w:r>
            <w:r w:rsidR="00D6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6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混声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6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6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同声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6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3254" w:type="dxa"/>
            <w:tcBorders>
              <w:left w:val="dotted" w:sz="4" w:space="0" w:color="auto"/>
              <w:bottom w:val="dotted" w:sz="4" w:space="0" w:color="auto"/>
            </w:tcBorders>
          </w:tcPr>
          <w:p w:rsidR="00D671FA" w:rsidRDefault="00D671FA" w:rsidP="007778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高等学校（　A　・　B　）</w:t>
            </w:r>
          </w:p>
        </w:tc>
      </w:tr>
      <w:tr w:rsidR="0077786E" w:rsidTr="00D671FA">
        <w:tc>
          <w:tcPr>
            <w:tcW w:w="704" w:type="dxa"/>
            <w:vMerge/>
          </w:tcPr>
          <w:p w:rsidR="0077786E" w:rsidRDefault="0077786E" w:rsidP="007778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top w:val="dotted" w:sz="4" w:space="0" w:color="auto"/>
            </w:tcBorders>
          </w:tcPr>
          <w:p w:rsidR="0077786E" w:rsidRDefault="0077786E" w:rsidP="007778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大学職場一般（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ユース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同声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室内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混声</w:t>
            </w:r>
            <w:r w:rsidR="00F325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4D06EC" w:rsidTr="00D671FA">
        <w:tc>
          <w:tcPr>
            <w:tcW w:w="704" w:type="dxa"/>
          </w:tcPr>
          <w:p w:rsidR="004D06EC" w:rsidRDefault="004D06EC" w:rsidP="007778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7790" w:type="dxa"/>
            <w:gridSpan w:val="3"/>
          </w:tcPr>
          <w:p w:rsidR="004D06EC" w:rsidRDefault="004D06EC" w:rsidP="007778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  <w:p w:rsidR="004D06EC" w:rsidRDefault="004D06EC" w:rsidP="007778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D06EC" w:rsidRDefault="004D06EC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06EC" w:rsidRDefault="004D06EC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次の①～⑦についてお答えください。</w:t>
      </w:r>
    </w:p>
    <w:p w:rsidR="004D06EC" w:rsidRDefault="004D06EC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①ピアノ（中央固定）の使用　　音取りのみ　・　要　・　不要</w:t>
      </w:r>
    </w:p>
    <w:p w:rsidR="004D06EC" w:rsidRDefault="004D06EC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②ピアノの蓋　　　　　　　　　全開　・　半開　・　小開　・　閉める</w:t>
      </w:r>
    </w:p>
    <w:p w:rsidR="004D06EC" w:rsidRDefault="004D06EC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③譜めくり椅子　　　　　　　　要　・　不要</w:t>
      </w:r>
    </w:p>
    <w:p w:rsidR="004D06EC" w:rsidRDefault="004D06EC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④指揮用譜面台　　　　　　　　要　・　不要</w:t>
      </w:r>
    </w:p>
    <w:p w:rsidR="0077786E" w:rsidRDefault="004D06EC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⑤</w:t>
      </w:r>
      <w:r w:rsidR="000E6CA5">
        <w:rPr>
          <w:rFonts w:ascii="HG丸ｺﾞｼｯｸM-PRO" w:eastAsia="HG丸ｺﾞｼｯｸM-PRO" w:hAnsi="HG丸ｺﾞｼｯｸM-PRO" w:hint="eastAsia"/>
          <w:sz w:val="24"/>
          <w:szCs w:val="24"/>
        </w:rPr>
        <w:t>指揮台</w:t>
      </w:r>
      <w:r w:rsidR="00C62D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0E6C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62DB0">
        <w:rPr>
          <w:rFonts w:ascii="HG丸ｺﾞｼｯｸM-PRO" w:eastAsia="HG丸ｺﾞｼｯｸM-PRO" w:hAnsi="HG丸ｺﾞｼｯｸM-PRO" w:hint="eastAsia"/>
          <w:sz w:val="24"/>
          <w:szCs w:val="24"/>
        </w:rPr>
        <w:t>要　・　不要</w:t>
      </w:r>
    </w:p>
    <w:p w:rsidR="000E6CA5" w:rsidRDefault="000E6CA5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⑥更衣室　　　　　　　　　　　要　・　不要</w:t>
      </w:r>
    </w:p>
    <w:p w:rsidR="000E6CA5" w:rsidRDefault="000E6CA5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⑦その他何かございましたらご記入ください。</w:t>
      </w:r>
    </w:p>
    <w:p w:rsidR="000E6CA5" w:rsidRDefault="000E6CA5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例）ピアノ以外の楽器、電源、椅子の使用など</w:t>
      </w:r>
    </w:p>
    <w:p w:rsidR="000E6CA5" w:rsidRDefault="00A35BB9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2" o:spid="_x0000_s2054" type="#_x0000_t85" style="position:absolute;margin-left:26.7pt;margin-top:3.25pt;width:9pt;height:26.7pt;z-index:251632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" adj="607" strokecolor="black [3213]" strokeweight="1pt">
            <v:stroke joinstyle="miter"/>
            <w10:wrap type="square"/>
          </v:shape>
        </w:pic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3" o:spid="_x0000_s2053" type="#_x0000_t86" style="position:absolute;margin-left:387pt;margin-top:2.05pt;width:9pt;height:26.7pt;z-index: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" adj="607" strokecolor="black [3213]" strokeweight="1pt">
            <v:stroke joinstyle="miter"/>
          </v:shape>
        </w:pict>
      </w:r>
      <w:r w:rsidR="000E6C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0E6CA5" w:rsidRDefault="000E6CA5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6CA5" w:rsidRDefault="005A3BCE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A3BC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311785</wp:posOffset>
            </wp:positionV>
            <wp:extent cx="6622816" cy="3181350"/>
            <wp:effectExtent l="0" t="0" r="6985" b="0"/>
            <wp:wrapNone/>
            <wp:docPr id="2044392529" name="図 1" descr="テーブ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92529" name="図 1" descr="テーブル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816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CA5">
        <w:rPr>
          <w:rFonts w:ascii="HG丸ｺﾞｼｯｸM-PRO" w:eastAsia="HG丸ｺﾞｼｯｸM-PRO" w:hAnsi="HG丸ｺﾞｼｯｸM-PRO" w:hint="eastAsia"/>
          <w:sz w:val="24"/>
          <w:szCs w:val="24"/>
        </w:rPr>
        <w:t>２　舞台平面図（</w:t>
      </w:r>
      <w:r w:rsidR="00D671FA">
        <w:rPr>
          <w:rFonts w:ascii="HG丸ｺﾞｼｯｸM-PRO" w:eastAsia="HG丸ｺﾞｼｯｸM-PRO" w:hAnsi="HG丸ｺﾞｼｯｸM-PRO" w:hint="eastAsia"/>
          <w:sz w:val="24"/>
          <w:szCs w:val="24"/>
        </w:rPr>
        <w:t>宝山ホール</w:t>
      </w:r>
      <w:r w:rsidR="000E6C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</w:p>
    <w:p w:rsidR="000E6CA5" w:rsidRDefault="000E6CA5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6CA5" w:rsidRDefault="00A35BB9" w:rsidP="007778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正方形/長方形 7" o:spid="_x0000_s2052" style="position:absolute;margin-left:245.7pt;margin-top:140.05pt;width:93pt;height:32.25pt;z-index: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" filled="f" stroked="f" strokeweight="1pt">
            <v:textbox>
              <w:txbxContent>
                <w:p w:rsidR="006E6F12" w:rsidRPr="006E6F12" w:rsidRDefault="006E6F12" w:rsidP="006E6F12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6E6F12">
                    <w:rPr>
                      <w:rFonts w:hint="eastAsia"/>
                      <w:b/>
                      <w:bCs/>
                      <w:color w:val="000000" w:themeColor="text1"/>
                    </w:rPr>
                    <w:t>←中央に固定</w:t>
                  </w:r>
                </w:p>
              </w:txbxContent>
            </v:textbox>
          </v:rect>
        </w:pict>
      </w: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Pr="006E6F12" w:rsidRDefault="006E6F12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6F12" w:rsidRDefault="00A35BB9" w:rsidP="006E6F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35BB9">
        <w:rPr>
          <w:rFonts w:ascii="HG丸ｺﾞｼｯｸM-PRO" w:eastAsia="HG丸ｺﾞｼｯｸM-PRO" w:hAnsi="HG丸ｺﾞｼｯｸM-PRO"/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矢印: 右 8" o:spid="_x0000_s2051" type="#_x0000_t13" style="position:absolute;left:0;text-align:left;margin-left:336.5pt;margin-top:16.3pt;width:91.5pt;height:56.25pt;flip:x;z-index:251637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" adj="14961" fillcolor="#cfcdcd [2894]" strokecolor="#cfcdcd [2894]" strokeweight="1pt">
            <v:textbox>
              <w:txbxContent>
                <w:p w:rsidR="006E6F12" w:rsidRPr="006E6F12" w:rsidRDefault="006E6F12" w:rsidP="006E6F12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6E6F12">
                    <w:rPr>
                      <w:rFonts w:hint="eastAsia"/>
                      <w:b/>
                      <w:bCs/>
                      <w:color w:val="000000" w:themeColor="text1"/>
                    </w:rPr>
                    <w:t>入　場</w:t>
                  </w:r>
                </w:p>
              </w:txbxContent>
            </v:textbox>
          </v:shape>
        </w:pict>
      </w:r>
      <w:r w:rsidRPr="00A35BB9">
        <w:rPr>
          <w:rFonts w:ascii="HG丸ｺﾞｼｯｸM-PRO" w:eastAsia="HG丸ｺﾞｼｯｸM-PRO" w:hAnsi="HG丸ｺﾞｼｯｸM-PRO"/>
          <w:noProof/>
          <w:sz w:val="40"/>
          <w:szCs w:val="40"/>
        </w:rPr>
        <w:pict>
          <v:shape id="_x0000_s2050" type="#_x0000_t13" style="position:absolute;left:0;text-align:left;margin-left:35.75pt;margin-top:16.3pt;width:82.5pt;height:56.25pt;flip:x;z-index:2516398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" adj="14236" fillcolor="#cfcdcd [2894]" strokecolor="#cfcdcd [2894]" strokeweight="1pt">
            <v:textbox>
              <w:txbxContent>
                <w:p w:rsidR="006E6F12" w:rsidRPr="006E6F12" w:rsidRDefault="006E6F12" w:rsidP="006E6F12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6E6F12">
                    <w:rPr>
                      <w:rFonts w:hint="eastAsia"/>
                      <w:b/>
                      <w:bCs/>
                      <w:color w:val="000000" w:themeColor="text1"/>
                    </w:rPr>
                    <w:t>退　場</w:t>
                  </w:r>
                </w:p>
              </w:txbxContent>
            </v:textbox>
          </v:shape>
        </w:pict>
      </w:r>
    </w:p>
    <w:p w:rsidR="006E6F12" w:rsidRPr="006E6F12" w:rsidRDefault="006E6F12" w:rsidP="006E6F12">
      <w:pPr>
        <w:jc w:val="center"/>
        <w:rPr>
          <w:rFonts w:ascii="HG丸ｺﾞｼｯｸM-PRO" w:eastAsia="HG丸ｺﾞｼｯｸM-PRO" w:hAnsi="HG丸ｺﾞｼｯｸM-PRO"/>
          <w:sz w:val="40"/>
          <w:szCs w:val="40"/>
          <w:bdr w:val="single" w:sz="4" w:space="0" w:color="auto"/>
        </w:rPr>
      </w:pPr>
      <w:r w:rsidRPr="006E6F12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客　席</w:t>
      </w:r>
    </w:p>
    <w:sectPr w:rsidR="006E6F12" w:rsidRPr="006E6F12" w:rsidSect="002353A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22" w:rsidRDefault="00E82422" w:rsidP="007B4857">
      <w:r>
        <w:separator/>
      </w:r>
    </w:p>
  </w:endnote>
  <w:endnote w:type="continuationSeparator" w:id="0">
    <w:p w:rsidR="00E82422" w:rsidRDefault="00E82422" w:rsidP="007B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22" w:rsidRDefault="00E82422" w:rsidP="007B4857">
      <w:r>
        <w:separator/>
      </w:r>
    </w:p>
  </w:footnote>
  <w:footnote w:type="continuationSeparator" w:id="0">
    <w:p w:rsidR="00E82422" w:rsidRDefault="00E82422" w:rsidP="007B4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86E"/>
    <w:rsid w:val="000E6CA5"/>
    <w:rsid w:val="0010532F"/>
    <w:rsid w:val="002353A3"/>
    <w:rsid w:val="0023701B"/>
    <w:rsid w:val="0027046F"/>
    <w:rsid w:val="002F2981"/>
    <w:rsid w:val="004320ED"/>
    <w:rsid w:val="00463E0D"/>
    <w:rsid w:val="004D06EC"/>
    <w:rsid w:val="005A3BCE"/>
    <w:rsid w:val="00621E29"/>
    <w:rsid w:val="006E6F12"/>
    <w:rsid w:val="00711C27"/>
    <w:rsid w:val="0077786E"/>
    <w:rsid w:val="007B4857"/>
    <w:rsid w:val="0084636A"/>
    <w:rsid w:val="00A35BB9"/>
    <w:rsid w:val="00C041E4"/>
    <w:rsid w:val="00C62DB0"/>
    <w:rsid w:val="00C842B9"/>
    <w:rsid w:val="00D671FA"/>
    <w:rsid w:val="00E82422"/>
    <w:rsid w:val="00F3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857"/>
  </w:style>
  <w:style w:type="paragraph" w:styleId="a6">
    <w:name w:val="footer"/>
    <w:basedOn w:val="a"/>
    <w:link w:val="a7"/>
    <w:uiPriority w:val="99"/>
    <w:unhideWhenUsed/>
    <w:rsid w:val="007B4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　文美香(佐賀北高等学校)</dc:creator>
  <cp:keywords/>
  <dc:description/>
  <cp:lastModifiedBy>Yuri</cp:lastModifiedBy>
  <cp:revision>10</cp:revision>
  <dcterms:created xsi:type="dcterms:W3CDTF">2020-01-08T08:23:00Z</dcterms:created>
  <dcterms:modified xsi:type="dcterms:W3CDTF">2025-05-08T16:51:00Z</dcterms:modified>
</cp:coreProperties>
</file>