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B651" w14:textId="32A10DC0" w:rsidR="001648EC" w:rsidRPr="00A729D5" w:rsidRDefault="00A729D5">
      <w:pPr>
        <w:spacing w:line="448" w:lineRule="exact"/>
        <w:jc w:val="center"/>
        <w:rPr>
          <w:rFonts w:hAnsi="Times New Roman"/>
          <w:sz w:val="16"/>
          <w:szCs w:val="20"/>
        </w:rPr>
      </w:pPr>
      <w:r w:rsidRPr="00A729D5">
        <w:rPr>
          <w:rFonts w:hint="eastAsia"/>
          <w:sz w:val="28"/>
          <w:szCs w:val="28"/>
        </w:rPr>
        <w:t>第４</w:t>
      </w:r>
      <w:r w:rsidR="00583021">
        <w:rPr>
          <w:rFonts w:hint="eastAsia"/>
          <w:sz w:val="28"/>
          <w:szCs w:val="28"/>
        </w:rPr>
        <w:t>８</w:t>
      </w:r>
      <w:r w:rsidRPr="00A729D5">
        <w:rPr>
          <w:rFonts w:hint="eastAsia"/>
          <w:sz w:val="28"/>
          <w:szCs w:val="28"/>
        </w:rPr>
        <w:t>回全日本おかあさんコーラス九州支部大会</w:t>
      </w:r>
    </w:p>
    <w:p w14:paraId="0FB426A8" w14:textId="77777777" w:rsidR="001648EC" w:rsidRPr="00A729D5" w:rsidRDefault="00A729D5">
      <w:pPr>
        <w:jc w:val="center"/>
        <w:rPr>
          <w:sz w:val="28"/>
          <w:szCs w:val="28"/>
        </w:rPr>
      </w:pPr>
      <w:r w:rsidRPr="00A729D5">
        <w:rPr>
          <w:rFonts w:hint="eastAsia"/>
          <w:sz w:val="28"/>
          <w:szCs w:val="28"/>
        </w:rPr>
        <w:t>ステージ準備表</w:t>
      </w:r>
    </w:p>
    <w:p w14:paraId="0D3BBDB9" w14:textId="77777777" w:rsidR="001648EC" w:rsidRDefault="00A729D5">
      <w:pPr>
        <w:jc w:val="center"/>
        <w:rPr>
          <w:rFonts w:hAnsi="Times New Roman"/>
          <w:b/>
          <w:bCs/>
        </w:rPr>
      </w:pPr>
      <w:r>
        <w:rPr>
          <w:rFonts w:hint="eastAsia"/>
          <w:sz w:val="40"/>
          <w:szCs w:val="40"/>
        </w:rPr>
        <w:t xml:space="preserve">　　　　　　　　　　　　　　</w:t>
      </w:r>
      <w:r>
        <w:rPr>
          <w:rFonts w:hint="eastAsia"/>
          <w:b/>
          <w:bCs/>
        </w:rPr>
        <w:t>※主催者記入欄</w:t>
      </w:r>
    </w:p>
    <w:p w14:paraId="47EA08A5" w14:textId="77777777" w:rsidR="001648EC" w:rsidRDefault="00A729D5">
      <w:pPr>
        <w:ind w:left="840" w:firstLine="840"/>
        <w:jc w:val="center"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pPr w:leftFromText="142" w:rightFromText="142" w:vertAnchor="text" w:horzAnchor="margin" w:tblpXSpec="right" w:tblpY="-86"/>
        <w:tblOverlap w:val="never"/>
        <w:tblW w:w="2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313"/>
      </w:tblGrid>
      <w:tr w:rsidR="001648EC" w14:paraId="39DDF82A" w14:textId="77777777">
        <w:trPr>
          <w:trHeight w:val="980"/>
        </w:trPr>
        <w:tc>
          <w:tcPr>
            <w:tcW w:w="14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85A82BF" w14:textId="77777777" w:rsidR="001648EC" w:rsidRDefault="001648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right"/>
              <w:rPr>
                <w:rFonts w:hAnsi="Times New Roman"/>
                <w:sz w:val="20"/>
              </w:rPr>
            </w:pPr>
          </w:p>
          <w:p w14:paraId="4356CD4D" w14:textId="77777777" w:rsidR="001648EC" w:rsidRDefault="001648EC">
            <w:pPr>
              <w:suppressAutoHyphens/>
              <w:kinsoku w:val="0"/>
              <w:overflowPunct w:val="0"/>
              <w:autoSpaceDE w:val="0"/>
              <w:autoSpaceDN w:val="0"/>
              <w:spacing w:line="294" w:lineRule="atLeast"/>
              <w:jc w:val="right"/>
              <w:rPr>
                <w:rFonts w:hAnsi="Times New Roman"/>
                <w:sz w:val="20"/>
              </w:rPr>
            </w:pPr>
          </w:p>
          <w:p w14:paraId="740EDCCF" w14:textId="77777777" w:rsidR="001648EC" w:rsidRDefault="00A729D5">
            <w:pPr>
              <w:suppressAutoHyphens/>
              <w:kinsoku w:val="0"/>
              <w:overflowPunct w:val="0"/>
              <w:autoSpaceDE w:val="0"/>
              <w:autoSpaceDN w:val="0"/>
              <w:spacing w:line="29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日目</w:t>
            </w:r>
          </w:p>
        </w:tc>
        <w:tc>
          <w:tcPr>
            <w:tcW w:w="13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939E93B" w14:textId="77777777" w:rsidR="001648EC" w:rsidRDefault="001648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right"/>
              <w:rPr>
                <w:rFonts w:hAnsi="Times New Roman"/>
                <w:sz w:val="20"/>
              </w:rPr>
            </w:pPr>
          </w:p>
          <w:p w14:paraId="3DB57C56" w14:textId="77777777" w:rsidR="001648EC" w:rsidRDefault="001648EC">
            <w:pPr>
              <w:suppressAutoHyphens/>
              <w:kinsoku w:val="0"/>
              <w:overflowPunct w:val="0"/>
              <w:autoSpaceDE w:val="0"/>
              <w:autoSpaceDN w:val="0"/>
              <w:spacing w:line="294" w:lineRule="atLeast"/>
              <w:jc w:val="right"/>
              <w:rPr>
                <w:rFonts w:hAnsi="Times New Roman"/>
                <w:sz w:val="20"/>
              </w:rPr>
            </w:pPr>
          </w:p>
          <w:p w14:paraId="766FCB7A" w14:textId="77777777" w:rsidR="001648EC" w:rsidRDefault="00A729D5">
            <w:pPr>
              <w:suppressAutoHyphens/>
              <w:kinsoku w:val="0"/>
              <w:overflowPunct w:val="0"/>
              <w:autoSpaceDE w:val="0"/>
              <w:autoSpaceDN w:val="0"/>
              <w:spacing w:line="29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番</w:t>
            </w:r>
          </w:p>
        </w:tc>
      </w:tr>
    </w:tbl>
    <w:p w14:paraId="13862C04" w14:textId="77777777" w:rsidR="001648EC" w:rsidRDefault="00A729D5">
      <w:pPr>
        <w:rPr>
          <w:rFonts w:hAnsi="Times New Roman"/>
          <w:u w:val="single"/>
        </w:rPr>
      </w:pPr>
      <w:r>
        <w:rPr>
          <w:rFonts w:hAnsi="Times New Roman" w:hint="eastAsia"/>
        </w:rPr>
        <w:t>団体名</w:t>
      </w:r>
      <w:r>
        <w:rPr>
          <w:rFonts w:hAnsi="Times New Roman" w:hint="eastAsia"/>
          <w:u w:val="single"/>
        </w:rPr>
        <w:t xml:space="preserve">　　　　　　　　　　　　　　　　　　　　　　　</w:t>
      </w:r>
    </w:p>
    <w:p w14:paraId="1D53573E" w14:textId="77777777" w:rsidR="001648EC" w:rsidRDefault="001648EC">
      <w:pPr>
        <w:spacing w:line="238" w:lineRule="exact"/>
        <w:rPr>
          <w:rFonts w:hAnsi="Times New Roman"/>
        </w:rPr>
      </w:pPr>
    </w:p>
    <w:p w14:paraId="2146AB6F" w14:textId="77777777" w:rsidR="001648EC" w:rsidRDefault="00A729D5">
      <w:pPr>
        <w:rPr>
          <w:rFonts w:hAnsi="Times New Roman"/>
        </w:rPr>
      </w:pPr>
      <w:r>
        <w:rPr>
          <w:rFonts w:hint="eastAsia"/>
        </w:rPr>
        <w:t>１．次の①～⑦にお答え下さい。</w:t>
      </w:r>
    </w:p>
    <w:p w14:paraId="2F2B86DC" w14:textId="77777777" w:rsidR="001648EC" w:rsidRDefault="00A729D5">
      <w:pPr>
        <w:ind w:left="420"/>
        <w:rPr>
          <w:rFonts w:hAnsi="Times New Roman"/>
        </w:rPr>
      </w:pPr>
      <w:r>
        <w:rPr>
          <w:rFonts w:hint="eastAsia"/>
        </w:rPr>
        <w:t>①ピアノ：　要　　　不要</w:t>
      </w:r>
    </w:p>
    <w:p w14:paraId="33E16EFA" w14:textId="77777777" w:rsidR="001648EC" w:rsidRDefault="00A729D5">
      <w:pPr>
        <w:ind w:left="420"/>
        <w:rPr>
          <w:rFonts w:hAnsi="Times New Roman"/>
        </w:rPr>
      </w:pPr>
      <w:r>
        <w:rPr>
          <w:rFonts w:hint="eastAsia"/>
        </w:rPr>
        <w:t>②ピアノの蓋：　全開　　半開　　小開　　閉</w:t>
      </w:r>
    </w:p>
    <w:p w14:paraId="6A6B4A7A" w14:textId="77777777" w:rsidR="001648EC" w:rsidRDefault="00A729D5">
      <w:pPr>
        <w:ind w:left="420"/>
        <w:rPr>
          <w:rFonts w:hAnsi="Times New Roman"/>
        </w:rPr>
      </w:pPr>
      <w:r>
        <w:rPr>
          <w:rFonts w:hint="eastAsia"/>
        </w:rPr>
        <w:t>③譜めくり椅子：　要　　　不要</w:t>
      </w:r>
    </w:p>
    <w:p w14:paraId="31152C79" w14:textId="77777777" w:rsidR="001648EC" w:rsidRDefault="00A729D5">
      <w:pPr>
        <w:ind w:left="420"/>
        <w:rPr>
          <w:rFonts w:hAnsi="Times New Roman"/>
        </w:rPr>
      </w:pPr>
      <w:r>
        <w:rPr>
          <w:rFonts w:hint="eastAsia"/>
        </w:rPr>
        <w:t>④指揮用譜面台：　要　　　不要</w:t>
      </w:r>
    </w:p>
    <w:p w14:paraId="1457E4FE" w14:textId="77777777" w:rsidR="001648EC" w:rsidRDefault="00A729D5">
      <w:pPr>
        <w:ind w:left="420"/>
        <w:rPr>
          <w:rFonts w:hAnsi="Times New Roman"/>
        </w:rPr>
      </w:pPr>
      <w:r>
        <w:rPr>
          <w:rFonts w:hint="eastAsia"/>
        </w:rPr>
        <w:t>⑤指揮台：　要　　　不要</w:t>
      </w:r>
    </w:p>
    <w:p w14:paraId="0AF89F3F" w14:textId="77777777" w:rsidR="001648EC" w:rsidRDefault="00A729D5">
      <w:pPr>
        <w:ind w:left="420"/>
        <w:rPr>
          <w:rFonts w:hAnsi="Times New Roman"/>
        </w:rPr>
      </w:pPr>
      <w:r>
        <w:rPr>
          <w:rFonts w:hint="eastAsia"/>
        </w:rPr>
        <w:t>⑥更衣室：　要　　　不要</w:t>
      </w:r>
    </w:p>
    <w:p w14:paraId="7F01E57C" w14:textId="77777777" w:rsidR="001648EC" w:rsidRDefault="00A729D5">
      <w:pPr>
        <w:ind w:left="420"/>
        <w:rPr>
          <w:rFonts w:hAnsi="Times New Roman"/>
        </w:rPr>
      </w:pPr>
      <w:r>
        <w:rPr>
          <w:rFonts w:hint="eastAsia"/>
        </w:rPr>
        <w:t>⑦その他なにかございましたらお書き下さい。（例</w:t>
      </w:r>
      <w:r>
        <w:t>:</w:t>
      </w:r>
      <w:r>
        <w:rPr>
          <w:rFonts w:hint="eastAsia"/>
        </w:rPr>
        <w:t>ピアノ以外の楽器の使用）</w:t>
      </w:r>
    </w:p>
    <w:p w14:paraId="06CDCFB2" w14:textId="5BFA5C50" w:rsidR="001648EC" w:rsidRDefault="00A729D5">
      <w:pPr>
        <w:ind w:left="420"/>
        <w:rPr>
          <w:rFonts w:hAnsi="Times New Roman"/>
        </w:rPr>
      </w:pPr>
      <w:r>
        <w:rPr>
          <w:rFonts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E702E8" wp14:editId="4A102031">
                <wp:simplePos x="0" y="0"/>
                <wp:positionH relativeFrom="column">
                  <wp:posOffset>4686300</wp:posOffset>
                </wp:positionH>
                <wp:positionV relativeFrom="paragraph">
                  <wp:posOffset>21590</wp:posOffset>
                </wp:positionV>
                <wp:extent cx="114300" cy="914400"/>
                <wp:effectExtent l="5080" t="5080" r="13970" b="1397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0316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0" o:spid="_x0000_s1026" type="#_x0000_t86" style="position:absolute;left:0;text-align:left;margin-left:369pt;margin-top:1.7pt;width:9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rFonts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5864CB" wp14:editId="601FA246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114300" cy="914400"/>
                <wp:effectExtent l="5080" t="5080" r="13970" b="1397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9C1B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9" o:spid="_x0000_s1026" type="#_x0000_t85" style="position:absolute;left:0;text-align:left;margin-left:36pt;margin-top:1.7pt;width:9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">
                <v:textbox inset="5.85pt,.7pt,5.85pt,.7pt"/>
              </v:shape>
            </w:pict>
          </mc:Fallback>
        </mc:AlternateContent>
      </w:r>
    </w:p>
    <w:p w14:paraId="20A586B4" w14:textId="53BF71DE" w:rsidR="001648EC" w:rsidRDefault="001648EC">
      <w:pPr>
        <w:ind w:left="420"/>
        <w:rPr>
          <w:rFonts w:hAnsi="Times New Roman"/>
        </w:rPr>
      </w:pPr>
    </w:p>
    <w:p w14:paraId="092D7339" w14:textId="1B8ED921" w:rsidR="001648EC" w:rsidRDefault="001648EC">
      <w:pPr>
        <w:ind w:left="420"/>
        <w:rPr>
          <w:rFonts w:hAnsi="Times New Roman"/>
        </w:rPr>
      </w:pPr>
    </w:p>
    <w:p w14:paraId="2FA9FE4A" w14:textId="00AB709D" w:rsidR="001648EC" w:rsidRDefault="001648EC">
      <w:pPr>
        <w:ind w:left="420"/>
        <w:rPr>
          <w:rFonts w:hAnsi="Times New Roman"/>
        </w:rPr>
      </w:pPr>
    </w:p>
    <w:p w14:paraId="278D39A5" w14:textId="1C498047" w:rsidR="001648EC" w:rsidRDefault="001648EC">
      <w:pPr>
        <w:ind w:left="420"/>
        <w:rPr>
          <w:rFonts w:hAnsi="Times New Roman"/>
        </w:rPr>
      </w:pPr>
    </w:p>
    <w:p w14:paraId="6FE943D5" w14:textId="4E63531A" w:rsidR="001648EC" w:rsidRDefault="00CD1AB1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B53B25D" wp14:editId="7E975E89">
            <wp:simplePos x="0" y="0"/>
            <wp:positionH relativeFrom="column">
              <wp:posOffset>-712470</wp:posOffset>
            </wp:positionH>
            <wp:positionV relativeFrom="paragraph">
              <wp:posOffset>308610</wp:posOffset>
            </wp:positionV>
            <wp:extent cx="7231512" cy="3268133"/>
            <wp:effectExtent l="0" t="0" r="7620" b="8890"/>
            <wp:wrapNone/>
            <wp:docPr id="3258698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1512" cy="32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9D5">
        <w:rPr>
          <w:rFonts w:hint="eastAsia"/>
        </w:rPr>
        <w:t>舞台図（会場：</w:t>
      </w:r>
      <w:r w:rsidR="00583021">
        <w:rPr>
          <w:rFonts w:hint="eastAsia"/>
        </w:rPr>
        <w:t>宝山ホール</w:t>
      </w:r>
      <w:r w:rsidR="00583021">
        <w:rPr>
          <w:rFonts w:hint="eastAsia"/>
        </w:rPr>
        <w:t>(</w:t>
      </w:r>
      <w:r w:rsidR="00583021">
        <w:rPr>
          <w:rFonts w:hint="eastAsia"/>
        </w:rPr>
        <w:t>鹿児島県文化センター</w:t>
      </w:r>
      <w:r w:rsidR="00583021">
        <w:rPr>
          <w:rFonts w:hint="eastAsia"/>
        </w:rPr>
        <w:t>)</w:t>
      </w:r>
      <w:r w:rsidR="00A729D5">
        <w:rPr>
          <w:rFonts w:hint="eastAsia"/>
        </w:rPr>
        <w:t>）</w:t>
      </w:r>
    </w:p>
    <w:p w14:paraId="64EE67DC" w14:textId="6DD2E335" w:rsidR="00CD1AB1" w:rsidRDefault="00CD1AB1" w:rsidP="00CD1AB1">
      <w:pPr>
        <w:pStyle w:val="Web"/>
        <w:ind w:left="420"/>
        <w:rPr>
          <w:rFonts w:hint="eastAsia"/>
        </w:rPr>
      </w:pPr>
    </w:p>
    <w:p w14:paraId="3C317BA6" w14:textId="186E3962" w:rsidR="006F34BC" w:rsidRPr="00CD1AB1" w:rsidRDefault="006F34BC"/>
    <w:p w14:paraId="1D6DEBC2" w14:textId="77777777" w:rsidR="006F34BC" w:rsidRDefault="006F34BC"/>
    <w:p w14:paraId="46BB5008" w14:textId="3B619DD5" w:rsidR="006F34BC" w:rsidRDefault="006F34BC"/>
    <w:p w14:paraId="09475063" w14:textId="77777777" w:rsidR="006F34BC" w:rsidRDefault="006F34BC"/>
    <w:p w14:paraId="2C28B734" w14:textId="77777777" w:rsidR="006F34BC" w:rsidRDefault="006F34BC"/>
    <w:p w14:paraId="43FC72A9" w14:textId="77777777" w:rsidR="006F34BC" w:rsidRDefault="006F34BC"/>
    <w:p w14:paraId="71D3AC89" w14:textId="52CAB6EF" w:rsidR="006F34BC" w:rsidRDefault="006F34BC"/>
    <w:p w14:paraId="67E90C9A" w14:textId="6EB30581" w:rsidR="006F34BC" w:rsidRDefault="006F34BC"/>
    <w:p w14:paraId="65DD42F0" w14:textId="0AB40667" w:rsidR="006F34BC" w:rsidRDefault="006F34BC"/>
    <w:p w14:paraId="4FA401CC" w14:textId="0FDA42A2" w:rsidR="006F34BC" w:rsidRDefault="006F34BC"/>
    <w:p w14:paraId="489CD577" w14:textId="5055E80C" w:rsidR="006F34BC" w:rsidRDefault="006F34BC"/>
    <w:p w14:paraId="3390B77E" w14:textId="77777777" w:rsidR="006F34BC" w:rsidRDefault="006F34BC"/>
    <w:p w14:paraId="06284DBB" w14:textId="536CCBEA" w:rsidR="006F34BC" w:rsidRDefault="006F34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36CCF" wp14:editId="2B54566B">
                <wp:simplePos x="0" y="0"/>
                <wp:positionH relativeFrom="column">
                  <wp:posOffset>-142875</wp:posOffset>
                </wp:positionH>
                <wp:positionV relativeFrom="paragraph">
                  <wp:posOffset>151765</wp:posOffset>
                </wp:positionV>
                <wp:extent cx="1038225" cy="590550"/>
                <wp:effectExtent l="19050" t="19050" r="28575" b="38100"/>
                <wp:wrapNone/>
                <wp:docPr id="804060503" name="矢印: 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9055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7F864" w14:textId="16221036" w:rsidR="006F34BC" w:rsidRPr="006F34BC" w:rsidRDefault="006F34BC" w:rsidP="006F34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</w:t>
                            </w:r>
                            <w:r w:rsidRPr="006F34BC">
                              <w:rPr>
                                <w:rFonts w:hint="eastAsia"/>
                                <w:color w:val="000000" w:themeColor="text1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退</w:t>
                            </w:r>
                            <w:r w:rsidRPr="006F34BC">
                              <w:rPr>
                                <w:rFonts w:hint="eastAsia"/>
                                <w:color w:val="000000" w:themeColor="text1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36C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67" o:spid="_x0000_s1027" type="#_x0000_t66" style="position:absolute;left:0;text-align:left;margin-left:-11.25pt;margin-top:11.95pt;width:81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" adj="6143" filled="f" strokecolor="black [3213]" strokeweight="1pt">
                <v:textbox>
                  <w:txbxContent>
                    <w:p w14:paraId="7AF7F864" w14:textId="16221036" w:rsidR="006F34BC" w:rsidRPr="006F34BC" w:rsidRDefault="006F34BC" w:rsidP="006F34B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</w:t>
                      </w:r>
                      <w:r w:rsidRPr="006F34BC">
                        <w:rPr>
                          <w:rFonts w:hint="eastAsia"/>
                          <w:color w:val="000000" w:themeColor="text1"/>
                        </w:rPr>
                        <w:t>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退</w:t>
                      </w:r>
                      <w:r w:rsidRPr="006F34BC">
                        <w:rPr>
                          <w:rFonts w:hint="eastAsia"/>
                          <w:color w:val="000000" w:themeColor="text1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0E7C3094" w14:textId="3302949A" w:rsidR="006F34BC" w:rsidRDefault="006F34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406AD" wp14:editId="202EDF2B">
                <wp:simplePos x="0" y="0"/>
                <wp:positionH relativeFrom="column">
                  <wp:posOffset>5224145</wp:posOffset>
                </wp:positionH>
                <wp:positionV relativeFrom="paragraph">
                  <wp:posOffset>6985</wp:posOffset>
                </wp:positionV>
                <wp:extent cx="1038225" cy="590550"/>
                <wp:effectExtent l="19050" t="19050" r="28575" b="38100"/>
                <wp:wrapNone/>
                <wp:docPr id="2025603829" name="矢印: 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9055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8817E" w14:textId="23883AA5" w:rsidR="006F34BC" w:rsidRPr="006F34BC" w:rsidRDefault="006F34BC" w:rsidP="006F34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34BC">
                              <w:rPr>
                                <w:rFonts w:hint="eastAsia"/>
                                <w:color w:val="000000" w:themeColor="text1"/>
                              </w:rPr>
                              <w:t>上手入場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406AD" id="_x0000_s1028" type="#_x0000_t66" style="position:absolute;left:0;text-align:left;margin-left:411.35pt;margin-top:.55pt;width:81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" adj="6143" filled="f" strokecolor="black [3213]" strokeweight="1pt">
                <v:textbox>
                  <w:txbxContent>
                    <w:p w14:paraId="0C88817E" w14:textId="23883AA5" w:rsidR="006F34BC" w:rsidRPr="006F34BC" w:rsidRDefault="006F34BC" w:rsidP="006F34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34BC">
                        <w:rPr>
                          <w:rFonts w:hint="eastAsia"/>
                          <w:color w:val="000000" w:themeColor="text1"/>
                        </w:rPr>
                        <w:t>上手入場</w:t>
                      </w:r>
                    </w:p>
                  </w:txbxContent>
                </v:textbox>
              </v:shape>
            </w:pict>
          </mc:Fallback>
        </mc:AlternateContent>
      </w:r>
    </w:p>
    <w:p w14:paraId="02F14B03" w14:textId="26D84F74" w:rsidR="006F34BC" w:rsidRDefault="006F34BC"/>
    <w:p w14:paraId="4874DEF9" w14:textId="77777777" w:rsidR="006F34BC" w:rsidRDefault="006F34BC"/>
    <w:p w14:paraId="639C5147" w14:textId="7DD75215" w:rsidR="001648EC" w:rsidRDefault="00A729D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※このステージ表は、参加申込書と一緒に提出して</w:t>
      </w:r>
      <w:r w:rsidR="00AE5614">
        <w:rPr>
          <w:rFonts w:eastAsia="ＭＳ ゴシック" w:hint="eastAsia"/>
          <w:b/>
          <w:bCs/>
        </w:rPr>
        <w:t>くだ</w:t>
      </w:r>
      <w:r>
        <w:rPr>
          <w:rFonts w:eastAsia="ＭＳ ゴシック" w:hint="eastAsia"/>
          <w:b/>
          <w:bCs/>
        </w:rPr>
        <w:t>さい。</w:t>
      </w:r>
    </w:p>
    <w:sectPr w:rsidR="001648E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FF39B" w14:textId="77777777" w:rsidR="007B2B95" w:rsidRDefault="007B2B95" w:rsidP="00CD1AB1">
      <w:r>
        <w:separator/>
      </w:r>
    </w:p>
  </w:endnote>
  <w:endnote w:type="continuationSeparator" w:id="0">
    <w:p w14:paraId="6DE9215D" w14:textId="77777777" w:rsidR="007B2B95" w:rsidRDefault="007B2B95" w:rsidP="00CD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35DA" w14:textId="77777777" w:rsidR="007B2B95" w:rsidRDefault="007B2B95" w:rsidP="00CD1AB1">
      <w:r>
        <w:separator/>
      </w:r>
    </w:p>
  </w:footnote>
  <w:footnote w:type="continuationSeparator" w:id="0">
    <w:p w14:paraId="4721F7C7" w14:textId="77777777" w:rsidR="007B2B95" w:rsidRDefault="007B2B95" w:rsidP="00CD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754C"/>
    <w:multiLevelType w:val="hybridMultilevel"/>
    <w:tmpl w:val="578E3EC8"/>
    <w:lvl w:ilvl="0" w:tplc="64BC01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0D0DD2"/>
    <w:multiLevelType w:val="hybridMultilevel"/>
    <w:tmpl w:val="637CECBC"/>
    <w:lvl w:ilvl="0" w:tplc="45460D9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6502414">
    <w:abstractNumId w:val="0"/>
  </w:num>
  <w:num w:numId="2" w16cid:durableId="75937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14"/>
    <w:rsid w:val="000F2D2B"/>
    <w:rsid w:val="001648EC"/>
    <w:rsid w:val="00583021"/>
    <w:rsid w:val="006F34BC"/>
    <w:rsid w:val="00727022"/>
    <w:rsid w:val="007354B4"/>
    <w:rsid w:val="00776E20"/>
    <w:rsid w:val="007B2B95"/>
    <w:rsid w:val="00A729D5"/>
    <w:rsid w:val="00AE5614"/>
    <w:rsid w:val="00CD1AB1"/>
    <w:rsid w:val="00F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585D0"/>
  <w15:chartTrackingRefBased/>
  <w15:docId w15:val="{27C4E302-EAF5-46BC-851A-780CA3F4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2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3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D1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A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1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第５９回九州合唱コンクールステージ準備表</vt:lpstr>
      <vt:lpstr>第５９回九州合唱コンクールステージ準備表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第５９回九州合唱コンクールステージ準備表</dc:title>
  <dc:subject/>
  <dc:creator> </dc:creator>
  <cp:keywords/>
  <dc:description/>
  <cp:lastModifiedBy>美和 井元</cp:lastModifiedBy>
  <cp:revision>6</cp:revision>
  <cp:lastPrinted>2012-01-24T11:11:00Z</cp:lastPrinted>
  <dcterms:created xsi:type="dcterms:W3CDTF">2019-12-10T07:57:00Z</dcterms:created>
  <dcterms:modified xsi:type="dcterms:W3CDTF">2024-10-28T04:59:00Z</dcterms:modified>
</cp:coreProperties>
</file>